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1C" w:rsidRDefault="00B55B3C" w:rsidP="00B55B3C">
      <w:pPr>
        <w:spacing w:before="14"/>
        <w:ind w:right="140"/>
        <w:textAlignment w:val="baseline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D3E90BE" wp14:editId="044389FE">
            <wp:extent cx="2089150" cy="755650"/>
            <wp:effectExtent l="0" t="0" r="6350" b="6350"/>
            <wp:docPr id="2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B3C" w:rsidRPr="00B55B3C" w:rsidRDefault="00B55B3C" w:rsidP="00B55B3C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0"/>
          <w:szCs w:val="28"/>
        </w:rPr>
      </w:pPr>
    </w:p>
    <w:p w:rsidR="00B55B3C" w:rsidRPr="00B55B3C" w:rsidRDefault="00B55B3C" w:rsidP="00B55B3C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</w:rPr>
      </w:pPr>
    </w:p>
    <w:p w:rsidR="00606B1C" w:rsidRDefault="00295CD8" w:rsidP="00CD177B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32"/>
          <w:szCs w:val="28"/>
        </w:rPr>
      </w:pP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>Landlord Education</w:t>
      </w:r>
    </w:p>
    <w:p w:rsidR="00B55B3C" w:rsidRPr="00FA6EBB" w:rsidRDefault="00B55B3C" w:rsidP="00B55B3C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16"/>
          <w:szCs w:val="28"/>
        </w:rPr>
      </w:pPr>
    </w:p>
    <w:p w:rsidR="00FC68B5" w:rsidRDefault="00FC68B5" w:rsidP="00CD177B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CD177B" w:rsidRDefault="00CD177B" w:rsidP="00CD177B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</w:p>
    <w:p w:rsidR="00CD177B" w:rsidRPr="00CD177B" w:rsidRDefault="00CD177B" w:rsidP="00CD177B">
      <w:pPr>
        <w:jc w:val="center"/>
        <w:textAlignment w:val="baseline"/>
        <w:rPr>
          <w:rFonts w:eastAsia="Times New Roman"/>
          <w:b/>
          <w:smallCaps/>
          <w:color w:val="000000"/>
          <w:spacing w:val="2"/>
          <w:sz w:val="12"/>
          <w:szCs w:val="28"/>
          <w:u w:val="single"/>
        </w:rPr>
      </w:pPr>
    </w:p>
    <w:p w:rsidR="006B7E6F" w:rsidRPr="006E0AAF" w:rsidRDefault="005D45F2" w:rsidP="00FA6EBB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FA6EBB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A6EBB">
        <w:rPr>
          <w:b/>
          <w:color w:val="000000"/>
        </w:rPr>
        <w:tab/>
      </w:r>
      <w:r w:rsidR="00FA6EBB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id w:val="841130843"/>
          <w:placeholder>
            <w:docPart w:val="67954B0356C24B2AA6CE9CDD24385AEE"/>
          </w:placeholder>
        </w:sdtPr>
        <w:sdtEndPr/>
        <w:sdtContent>
          <w:r w:rsidR="006B7E6F" w:rsidRPr="00FA6EBB">
            <w:t>Click</w:t>
          </w:r>
          <w:r w:rsidR="006B7E6F" w:rsidRPr="00B55B3C">
            <w:t xml:space="preserve"> here to enter</w:t>
          </w:r>
          <w:r w:rsidR="00FC68B5" w:rsidRPr="00B55B3C">
            <w:t xml:space="preserve"> invoice #</w:t>
          </w:r>
        </w:sdtContent>
      </w:sdt>
      <w:r w:rsidR="006B7E6F" w:rsidRPr="00B55B3C">
        <w:rPr>
          <w:b/>
        </w:rPr>
        <w:t>.</w:t>
      </w:r>
    </w:p>
    <w:p w:rsidR="00606B1C" w:rsidRPr="006E0AAF" w:rsidRDefault="00606B1C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B55AF8" w:rsidP="00FA6EBB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6E0AAF">
            <w:t xml:space="preserve">Click to </w:t>
          </w:r>
          <w:r w:rsidR="00FC68B5" w:rsidRPr="00FA6EBB">
            <w:t>enter</w:t>
          </w:r>
          <w:r w:rsidR="00FC68B5" w:rsidRPr="006E0AAF">
            <w:t xml:space="preserve">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B55AF8" w:rsidP="00FA6EBB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FA6EBB">
            <w:t>Street</w:t>
          </w:r>
          <w:r w:rsidR="00FC68B5" w:rsidRPr="006E0AAF">
            <w:t xml:space="preserve">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B55AF8" w:rsidP="00FA6EBB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6E0AAF">
            <w:t xml:space="preserve">State </w:t>
          </w:r>
          <w:r w:rsidR="00FC68B5" w:rsidRPr="00FA6EBB">
            <w:t>and</w:t>
          </w:r>
          <w:r w:rsidR="00FC68B5" w:rsidRPr="006E0AAF">
            <w:t xml:space="preserve">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P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Pr="006E0AAF" w:rsidRDefault="00FC68B5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proofErr w:type="gramStart"/>
      <w:r w:rsidRPr="006E0AAF">
        <w:rPr>
          <w:rFonts w:eastAsia="Times New Roman"/>
          <w:b/>
          <w:color w:val="000000"/>
          <w:sz w:val="24"/>
        </w:rPr>
        <w:t>Class Date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FA6EBB">
            <w:t>Click here to enter a date.</w:t>
          </w:r>
        </w:sdtContent>
      </w:sdt>
      <w:r w:rsidR="005D45F2" w:rsidRPr="006E0AAF">
        <w:rPr>
          <w:rFonts w:ascii="Arial" w:eastAsia="Arial" w:hAnsi="Arial"/>
          <w:color w:val="7F7F7F"/>
          <w:sz w:val="24"/>
        </w:rPr>
        <w:t>.</w:t>
      </w:r>
      <w:proofErr w:type="gramEnd"/>
      <w:r w:rsidR="005D45F2" w:rsidRPr="006E0AAF">
        <w:rPr>
          <w:rFonts w:eastAsia="Times New Roman"/>
          <w:b/>
          <w:color w:val="000000"/>
          <w:sz w:val="24"/>
        </w:rPr>
        <w:t xml:space="preserve"> </w:t>
      </w:r>
    </w:p>
    <w:p w:rsidR="006E0AAF" w:rsidRDefault="005D45F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smallCaps/>
          <w:color w:val="000000"/>
          <w:sz w:val="24"/>
        </w:rPr>
        <w:t>D</w:t>
      </w:r>
      <w:r w:rsidR="00FC68B5" w:rsidRPr="006E0AAF">
        <w:rPr>
          <w:rFonts w:eastAsia="Times New Roman"/>
          <w:b/>
          <w:smallCaps/>
          <w:color w:val="000000"/>
          <w:sz w:val="24"/>
        </w:rPr>
        <w:t>ate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of</w:t>
      </w:r>
      <w:r w:rsidRPr="006E0AAF">
        <w:rPr>
          <w:rFonts w:eastAsia="Times New Roman"/>
          <w:b/>
          <w:smallCaps/>
          <w:color w:val="000000"/>
          <w:sz w:val="24"/>
        </w:rPr>
        <w:t xml:space="preserve"> </w:t>
      </w:r>
      <w:r w:rsidR="00FC68B5" w:rsidRPr="006E0AAF">
        <w:rPr>
          <w:rFonts w:eastAsia="Times New Roman"/>
          <w:b/>
          <w:smallCaps/>
          <w:color w:val="000000"/>
          <w:sz w:val="24"/>
        </w:rPr>
        <w:t>Individual Session</w:t>
      </w:r>
      <w:r w:rsidRPr="006E0AAF">
        <w:rPr>
          <w:rFonts w:eastAsia="Times New Roman"/>
          <w:b/>
          <w:color w:val="000000"/>
          <w:sz w:val="24"/>
        </w:rPr>
        <w:t>:</w:t>
      </w:r>
      <w:r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-860812370"/>
          <w:placeholder>
            <w:docPart w:val="4CA001E143FA4313BC448C8F5C499BE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FA6EBB">
            <w:t>Click here to enter a date.</w:t>
          </w:r>
        </w:sdtContent>
      </w:sdt>
      <w:r w:rsidR="00843B71" w:rsidRPr="006E0AAF">
        <w:rPr>
          <w:rFonts w:eastAsia="Times New Roman"/>
          <w:b/>
          <w:color w:val="000000"/>
          <w:sz w:val="24"/>
        </w:rPr>
        <w:t xml:space="preserve"> </w:t>
      </w:r>
    </w:p>
    <w:p w:rsidR="00FA6EBB" w:rsidRPr="00FA6EBB" w:rsidRDefault="00FA6EBB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606B1C" w:rsidRDefault="005D45F2" w:rsidP="00FA6EBB">
      <w:pPr>
        <w:rPr>
          <w:i/>
          <w:smallCaps/>
          <w:spacing w:val="-2"/>
          <w:sz w:val="20"/>
          <w:szCs w:val="20"/>
        </w:rPr>
      </w:pPr>
      <w:r w:rsidRPr="006E0AAF">
        <w:rPr>
          <w:b/>
        </w:rPr>
        <w:t>N</w:t>
      </w:r>
      <w:r w:rsidR="00A92B3B" w:rsidRPr="006E0AAF">
        <w:rPr>
          <w:b/>
        </w:rPr>
        <w:t>umber of Registrants:</w:t>
      </w:r>
      <w:r w:rsidRPr="006E0AAF">
        <w:rPr>
          <w:rFonts w:ascii="Arial" w:eastAsia="Arial" w:hAnsi="Arial"/>
          <w:color w:val="7F7F7F"/>
        </w:rPr>
        <w:t xml:space="preserve"> </w:t>
      </w:r>
      <w:sdt>
        <w:sdtPr>
          <w:id w:val="2010721365"/>
          <w:placeholder>
            <w:docPart w:val="AF6269C6F6CA4B1BA1DE10B88C5FDF41"/>
          </w:placeholder>
        </w:sdtPr>
        <w:sdtEndPr/>
        <w:sdtContent>
          <w:r w:rsidR="006E0AAF" w:rsidRPr="00FA6EBB">
            <w:t>Click to enter.</w:t>
          </w:r>
        </w:sdtContent>
      </w:sdt>
      <w:r w:rsidR="006E0AAF">
        <w:rPr>
          <w:rFonts w:ascii="Arial" w:eastAsia="Arial" w:hAnsi="Arial"/>
          <w:color w:val="7F7F7F"/>
        </w:rPr>
        <w:t xml:space="preserve">   </w:t>
      </w:r>
      <w:r w:rsidR="00A92B3B" w:rsidRPr="006E0AAF">
        <w:rPr>
          <w:i/>
          <w:smallCaps/>
          <w:spacing w:val="-2"/>
          <w:sz w:val="20"/>
          <w:szCs w:val="20"/>
        </w:rPr>
        <w:t>(M</w:t>
      </w:r>
      <w:r w:rsidR="00A92B3B" w:rsidRPr="006E0AAF">
        <w:rPr>
          <w:i/>
          <w:spacing w:val="-2"/>
          <w:sz w:val="20"/>
          <w:szCs w:val="20"/>
        </w:rPr>
        <w:t>aximum of 25 per households per class)</w:t>
      </w:r>
      <w:r w:rsidRPr="006E0AAF">
        <w:rPr>
          <w:i/>
          <w:smallCaps/>
          <w:spacing w:val="-2"/>
          <w:sz w:val="20"/>
          <w:szCs w:val="20"/>
        </w:rPr>
        <w:t xml:space="preserve"> </w:t>
      </w:r>
    </w:p>
    <w:p w:rsidR="006E0AAF" w:rsidRPr="00FA6EBB" w:rsidRDefault="006E0AAF" w:rsidP="00FA6EBB">
      <w:pPr>
        <w:spacing w:before="100" w:beforeAutospacing="1"/>
        <w:textAlignment w:val="baseline"/>
        <w:rPr>
          <w:rFonts w:eastAsia="Times New Roman"/>
          <w:i/>
          <w:smallCaps/>
          <w:color w:val="000000"/>
          <w:spacing w:val="-2"/>
          <w:sz w:val="2"/>
          <w:szCs w:val="20"/>
        </w:rPr>
      </w:pPr>
    </w:p>
    <w:p w:rsidR="00606B1C" w:rsidRPr="006E0AAF" w:rsidRDefault="005D45F2" w:rsidP="006E0AAF">
      <w:pPr>
        <w:spacing w:before="182" w:line="264" w:lineRule="exact"/>
        <w:textAlignment w:val="baseline"/>
        <w:rPr>
          <w:rFonts w:eastAsia="Times New Roman"/>
          <w:b/>
          <w:color w:val="000000"/>
          <w:spacing w:val="2"/>
          <w:sz w:val="24"/>
        </w:rPr>
      </w:pPr>
      <w:r w:rsidRPr="006E0AAF">
        <w:rPr>
          <w:rFonts w:eastAsia="Times New Roman"/>
          <w:b/>
          <w:color w:val="000000"/>
          <w:spacing w:val="2"/>
          <w:sz w:val="24"/>
        </w:rPr>
        <w:t>N</w:t>
      </w:r>
      <w:r w:rsidR="00A92B3B" w:rsidRPr="006E0AAF">
        <w:rPr>
          <w:rFonts w:eastAsia="Times New Roman"/>
          <w:b/>
          <w:color w:val="000000"/>
          <w:spacing w:val="2"/>
          <w:sz w:val="24"/>
        </w:rPr>
        <w:t>umber of Households in attendance</w:t>
      </w:r>
      <w:r w:rsidRPr="006E0AAF">
        <w:rPr>
          <w:rFonts w:eastAsia="Times New Roman"/>
          <w:b/>
          <w:color w:val="000000"/>
          <w:spacing w:val="2"/>
          <w:sz w:val="24"/>
        </w:rPr>
        <w:t>:</w:t>
      </w:r>
      <w:r w:rsidRPr="006E0AAF">
        <w:rPr>
          <w:rFonts w:ascii="Arial" w:eastAsia="Arial" w:hAnsi="Arial"/>
          <w:color w:val="7F7F7F"/>
          <w:spacing w:val="2"/>
          <w:sz w:val="24"/>
        </w:rPr>
        <w:t xml:space="preserve"> </w:t>
      </w:r>
      <w:sdt>
        <w:sdtPr>
          <w:id w:val="1885205900"/>
          <w:placeholder>
            <w:docPart w:val="DefaultPlaceholder_1082065158"/>
          </w:placeholder>
        </w:sdtPr>
        <w:sdtEndPr/>
        <w:sdtContent>
          <w:r w:rsidRPr="00FA6EBB">
            <w:t>Click here</w:t>
          </w:r>
        </w:sdtContent>
      </w:sdt>
      <w:r w:rsidRPr="006E0AAF">
        <w:rPr>
          <w:rFonts w:eastAsia="Arial"/>
          <w:color w:val="7F7F7F"/>
          <w:spacing w:val="2"/>
          <w:sz w:val="24"/>
        </w:rPr>
        <w:t>.</w:t>
      </w:r>
      <w:r w:rsidRPr="006E0AAF">
        <w:rPr>
          <w:rFonts w:eastAsia="Times New Roman"/>
          <w:b/>
          <w:color w:val="000000"/>
          <w:spacing w:val="2"/>
          <w:sz w:val="24"/>
        </w:rPr>
        <w:t xml:space="preserve"> </w:t>
      </w:r>
      <w:proofErr w:type="gramStart"/>
      <w:r w:rsidR="005F3B56" w:rsidRPr="006E0AAF">
        <w:rPr>
          <w:rFonts w:eastAsia="Times New Roman"/>
          <w:b/>
          <w:color w:val="000000"/>
          <w:spacing w:val="2"/>
          <w:sz w:val="24"/>
        </w:rPr>
        <w:t>x</w:t>
      </w:r>
      <w:proofErr w:type="gramEnd"/>
      <w:r w:rsidRPr="006E0AAF">
        <w:rPr>
          <w:rFonts w:eastAsia="Times New Roman"/>
          <w:b/>
          <w:color w:val="000000"/>
          <w:spacing w:val="2"/>
          <w:sz w:val="24"/>
        </w:rPr>
        <w:t xml:space="preserve"> $100.00 = $</w:t>
      </w:r>
      <w:r w:rsidRPr="006E0AAF">
        <w:rPr>
          <w:rFonts w:ascii="Arial" w:eastAsia="Arial" w:hAnsi="Arial"/>
          <w:color w:val="7F7F7F"/>
          <w:spacing w:val="2"/>
          <w:sz w:val="24"/>
        </w:rPr>
        <w:t xml:space="preserve"> </w:t>
      </w:r>
      <w:sdt>
        <w:sdtPr>
          <w:id w:val="-1738925759"/>
          <w:placeholder>
            <w:docPart w:val="DefaultPlaceholder_1082065158"/>
          </w:placeholder>
        </w:sdtPr>
        <w:sdtEndPr/>
        <w:sdtContent>
          <w:r w:rsidR="00A92B3B" w:rsidRPr="00FA6EBB">
            <w:t>Click here to e</w:t>
          </w:r>
          <w:r w:rsidRPr="00FA6EBB">
            <w:t xml:space="preserve">nter </w:t>
          </w:r>
          <w:r w:rsidR="00A92B3B" w:rsidRPr="00FA6EBB">
            <w:t xml:space="preserve">Total </w:t>
          </w:r>
        </w:sdtContent>
      </w:sdt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3"/>
          <w:sz w:val="24"/>
        </w:rPr>
      </w:pPr>
      <w:r w:rsidRPr="006E0AAF">
        <w:rPr>
          <w:rFonts w:eastAsia="Times New Roman"/>
          <w:b/>
          <w:color w:val="000000"/>
          <w:spacing w:val="3"/>
          <w:sz w:val="24"/>
        </w:rPr>
        <w:t xml:space="preserve">Number of </w:t>
      </w:r>
      <w:r w:rsidR="005F3B56" w:rsidRPr="006E0AAF">
        <w:rPr>
          <w:rFonts w:eastAsia="Times New Roman"/>
          <w:b/>
          <w:color w:val="000000"/>
          <w:spacing w:val="3"/>
          <w:sz w:val="24"/>
        </w:rPr>
        <w:t>Materials</w:t>
      </w:r>
      <w:r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Pr="006E0AAF">
        <w:rPr>
          <w:rFonts w:eastAsia="Times New Roman"/>
          <w:i/>
          <w:color w:val="000000"/>
          <w:spacing w:val="3"/>
          <w:sz w:val="20"/>
        </w:rPr>
        <w:t>(1 per household)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:</w:t>
      </w:r>
      <w:r w:rsidR="005D45F2" w:rsidRPr="006E0AAF">
        <w:rPr>
          <w:rFonts w:ascii="Arial" w:eastAsia="Arial" w:hAnsi="Arial"/>
          <w:color w:val="7F7F7F"/>
          <w:spacing w:val="3"/>
          <w:sz w:val="24"/>
        </w:rPr>
        <w:t xml:space="preserve"> </w:t>
      </w:r>
      <w:sdt>
        <w:sdtPr>
          <w:id w:val="2139301417"/>
          <w:placeholder>
            <w:docPart w:val="DefaultPlaceholder_1082065158"/>
          </w:placeholder>
        </w:sdtPr>
        <w:sdtEndPr/>
        <w:sdtContent>
          <w:r w:rsidR="005D45F2" w:rsidRPr="00FA6EBB">
            <w:t>Click here.</w:t>
          </w:r>
        </w:sdtContent>
      </w:sdt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proofErr w:type="gramStart"/>
      <w:r w:rsidR="005F3B56" w:rsidRPr="006E0AAF">
        <w:rPr>
          <w:rFonts w:eastAsia="Times New Roman"/>
          <w:b/>
          <w:color w:val="000000"/>
          <w:spacing w:val="3"/>
          <w:sz w:val="24"/>
        </w:rPr>
        <w:t>x</w:t>
      </w:r>
      <w:proofErr w:type="gramEnd"/>
      <w:r w:rsidR="005D45F2" w:rsidRPr="006E0AAF">
        <w:rPr>
          <w:rFonts w:eastAsia="Times New Roman"/>
          <w:b/>
          <w:color w:val="00000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  <w:u w:val="single"/>
        </w:rPr>
        <w:t>$</w:t>
      </w:r>
      <w:r w:rsidRPr="006E0AAF">
        <w:rPr>
          <w:rFonts w:eastAsia="Times New Roman"/>
          <w:b/>
          <w:color w:val="000000"/>
          <w:spacing w:val="3"/>
          <w:sz w:val="24"/>
          <w:u w:val="single"/>
        </w:rPr>
        <w:t>10.00</w:t>
      </w:r>
      <w:r w:rsidR="00843B71" w:rsidRPr="006E0AAF">
        <w:rPr>
          <w:rFonts w:ascii="Arial" w:eastAsia="Arial" w:hAnsi="Arial"/>
          <w:color w:val="7F7F7F" w:themeColor="text1" w:themeTint="80"/>
          <w:spacing w:val="3"/>
          <w:sz w:val="24"/>
        </w:rPr>
        <w:t xml:space="preserve"> </w:t>
      </w:r>
      <w:r w:rsidR="005D45F2" w:rsidRPr="006E0AAF">
        <w:rPr>
          <w:rFonts w:eastAsia="Times New Roman"/>
          <w:b/>
          <w:color w:val="000000"/>
          <w:spacing w:val="3"/>
          <w:sz w:val="24"/>
        </w:rPr>
        <w:t>= $</w:t>
      </w:r>
      <w:sdt>
        <w:sdtPr>
          <w:id w:val="-1401127189"/>
          <w:placeholder>
            <w:docPart w:val="DefaultPlaceholder_1082065158"/>
          </w:placeholder>
        </w:sdtPr>
        <w:sdtEndPr/>
        <w:sdtContent>
          <w:r w:rsidR="005D45F2" w:rsidRPr="00FA6EBB">
            <w:t xml:space="preserve">Click here to enter </w:t>
          </w:r>
          <w:r w:rsidRPr="00FA6EBB">
            <w:t>Total</w:t>
          </w:r>
        </w:sdtContent>
      </w:sdt>
      <w:r w:rsidR="005D45F2" w:rsidRPr="006E0AAF">
        <w:rPr>
          <w:rFonts w:eastAsia="Arial"/>
          <w:color w:val="7F7F7F"/>
          <w:spacing w:val="3"/>
          <w:sz w:val="24"/>
        </w:rPr>
        <w:t>.</w:t>
      </w:r>
    </w:p>
    <w:p w:rsidR="006E0AAF" w:rsidRDefault="006E0AAF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FA6EBB">
            <w:t xml:space="preserve">Click here </w:t>
          </w:r>
          <w:r w:rsidRPr="00FA6EBB">
            <w:t>to enter amount</w:t>
          </w:r>
          <w:r w:rsidR="005D45F2" w:rsidRPr="00FA6EBB">
            <w:t>.</w:t>
          </w:r>
        </w:sdtContent>
      </w:sdt>
    </w:p>
    <w:p w:rsidR="006E0AAF" w:rsidRDefault="006E0AAF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</w:p>
    <w:p w:rsidR="00606B1C" w:rsidRPr="006E0AAF" w:rsidRDefault="00922BDC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606B1C" w:rsidRPr="006E0AAF" w:rsidRDefault="004B0BE9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Cs w:val="20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</w:p>
    <w:p w:rsidR="00437D8E" w:rsidRDefault="00B55B3C" w:rsidP="00A92B3B">
      <w:pPr>
        <w:spacing w:before="3" w:after="303" w:line="229" w:lineRule="exact"/>
        <w:textAlignment w:val="baseline"/>
        <w:rPr>
          <w:rFonts w:eastAsia="Times New Roman"/>
          <w:b/>
          <w:i/>
          <w:color w:val="000000"/>
          <w:spacing w:val="-1"/>
          <w:sz w:val="20"/>
          <w:szCs w:val="20"/>
        </w:rPr>
      </w:pPr>
      <w:r>
        <w:rPr>
          <w:rFonts w:eastAsia="Times New Roman"/>
          <w:b/>
          <w:i/>
          <w:color w:val="000000"/>
          <w:spacing w:val="-1"/>
          <w:sz w:val="20"/>
          <w:szCs w:val="20"/>
        </w:rPr>
        <w:t>__________________________________________________________________________________________________________</w:t>
      </w:r>
    </w:p>
    <w:p w:rsidR="00606B1C" w:rsidRPr="00922BDC" w:rsidRDefault="005D45F2" w:rsidP="00B55B3C">
      <w:pPr>
        <w:pStyle w:val="Heading1"/>
        <w:jc w:val="center"/>
      </w:pPr>
      <w:r w:rsidRPr="00B55B3C">
        <w:rPr>
          <w:sz w:val="28"/>
        </w:rPr>
        <w:t>FOR CHFA USE ONLY</w:t>
      </w:r>
    </w:p>
    <w:p w:rsidR="001E00FF" w:rsidRDefault="00B55B3C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 w:rsidRPr="00B55B3C">
        <w:rPr>
          <w:noProof/>
          <w:color w:val="000000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7183B" wp14:editId="75B97A34">
                <wp:simplePos x="0" y="0"/>
                <wp:positionH relativeFrom="column">
                  <wp:posOffset>4517390</wp:posOffset>
                </wp:positionH>
                <wp:positionV relativeFrom="paragraph">
                  <wp:posOffset>109220</wp:posOffset>
                </wp:positionV>
                <wp:extent cx="2222500" cy="685800"/>
                <wp:effectExtent l="0" t="0" r="2540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55.7pt;margin-top:8.6pt;width:1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="00856D0F" w:rsidRPr="00922BDC">
        <w:rPr>
          <w:rFonts w:eastAsia="Calibri"/>
          <w:b/>
          <w:color w:val="000000"/>
          <w:w w:val="95"/>
          <w:sz w:val="42"/>
        </w:rPr>
        <w:t>□</w:t>
      </w:r>
      <w:r>
        <w:rPr>
          <w:rFonts w:eastAsia="Calibri"/>
          <w:b/>
          <w:color w:val="000000"/>
          <w:w w:val="95"/>
        </w:rPr>
        <w:t>Invoice</w:t>
      </w:r>
      <w:r w:rsidR="00856D0F">
        <w:rPr>
          <w:rFonts w:eastAsia="Calibri"/>
          <w:b/>
          <w:color w:val="000000"/>
          <w:w w:val="95"/>
        </w:rPr>
        <w:t xml:space="preserve"> 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1E00FF" w:rsidRDefault="001E00F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856D0F" w:rsidRPr="00922BDC" w:rsidRDefault="00856D0F" w:rsidP="00856D0F">
      <w:r w:rsidRPr="00C23A39">
        <w:rPr>
          <w:b/>
        </w:rPr>
        <w:t xml:space="preserve"># </w:t>
      </w:r>
      <w:r w:rsidR="005F3B56">
        <w:rPr>
          <w:b/>
        </w:rPr>
        <w:t>Clients Counseled</w:t>
      </w:r>
      <w:r w:rsidRPr="00C23A39">
        <w:rPr>
          <w:b/>
        </w:rPr>
        <w:t>:</w:t>
      </w:r>
      <w:r>
        <w:t xml:space="preserve"> ________ x $______________ = $ ______________</w:t>
      </w:r>
    </w:p>
    <w:p w:rsidR="00856D0F" w:rsidRDefault="00856D0F" w:rsidP="00F5539B">
      <w:pPr>
        <w:tabs>
          <w:tab w:val="left" w:pos="3528"/>
        </w:tabs>
        <w:spacing w:before="100" w:beforeAutospacing="1" w:line="360" w:lineRule="auto"/>
        <w:textAlignment w:val="baseline"/>
      </w:pPr>
      <w:r w:rsidRPr="004B0BE9">
        <w:rPr>
          <w:b/>
        </w:rPr>
        <w:t>#</w:t>
      </w:r>
      <w:r>
        <w:t xml:space="preserve"> </w:t>
      </w:r>
      <w:r w:rsidR="005F3B56">
        <w:rPr>
          <w:b/>
        </w:rPr>
        <w:t xml:space="preserve">Materials </w:t>
      </w:r>
      <w:r w:rsidR="005F3B56" w:rsidRPr="005F3B56">
        <w:rPr>
          <w:sz w:val="18"/>
        </w:rPr>
        <w:t>(</w:t>
      </w:r>
      <w:r w:rsidR="005F3B56">
        <w:rPr>
          <w:sz w:val="18"/>
        </w:rPr>
        <w:t>one per household)</w:t>
      </w:r>
      <w:r w:rsidRPr="00C23A39">
        <w:rPr>
          <w:b/>
        </w:rPr>
        <w:t>:</w:t>
      </w:r>
      <w:r>
        <w:t xml:space="preserve"> ________x </w:t>
      </w:r>
      <w:r w:rsidRPr="006E0AAF">
        <w:rPr>
          <w:b/>
        </w:rPr>
        <w:t>$</w:t>
      </w:r>
      <w:r w:rsidR="005F3B56" w:rsidRPr="006E0AAF">
        <w:rPr>
          <w:b/>
          <w:u w:val="single"/>
        </w:rPr>
        <w:t>10.00</w:t>
      </w:r>
      <w:r>
        <w:t xml:space="preserve"> = $ _______________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>____</w:t>
      </w:r>
      <w:proofErr w:type="gramStart"/>
      <w:r w:rsidR="00856D0F">
        <w:t xml:space="preserve">_  </w:t>
      </w:r>
      <w:r>
        <w:t>Date</w:t>
      </w:r>
      <w:proofErr w:type="gramEnd"/>
      <w:r>
        <w:t>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FA6EBB">
      <w:footerReference w:type="default" r:id="rId9"/>
      <w:pgSz w:w="11904" w:h="16843"/>
      <w:pgMar w:top="432" w:right="274" w:bottom="14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B55B3C">
      <w:rPr>
        <w:i/>
        <w:sz w:val="16"/>
        <w:szCs w:val="16"/>
      </w:rPr>
      <w:t>Rev. 11/17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uIuauFOMXTKEsVe1+Pk+B+zRNF0=" w:salt="qSN83LP5uKM9dFx2LmPcC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6379C"/>
    <w:rsid w:val="000B494A"/>
    <w:rsid w:val="000C7170"/>
    <w:rsid w:val="00145DD8"/>
    <w:rsid w:val="001C4319"/>
    <w:rsid w:val="001E00FF"/>
    <w:rsid w:val="00231D47"/>
    <w:rsid w:val="00255976"/>
    <w:rsid w:val="00295CD8"/>
    <w:rsid w:val="002A4817"/>
    <w:rsid w:val="002B3978"/>
    <w:rsid w:val="00362C7D"/>
    <w:rsid w:val="003F1B31"/>
    <w:rsid w:val="00437D8E"/>
    <w:rsid w:val="0047737A"/>
    <w:rsid w:val="004A2858"/>
    <w:rsid w:val="004B0BE9"/>
    <w:rsid w:val="004D1CFA"/>
    <w:rsid w:val="004F699A"/>
    <w:rsid w:val="005467D0"/>
    <w:rsid w:val="005D45F2"/>
    <w:rsid w:val="005F3B56"/>
    <w:rsid w:val="00606B1C"/>
    <w:rsid w:val="006B7E6F"/>
    <w:rsid w:val="006E0AAF"/>
    <w:rsid w:val="00732A3A"/>
    <w:rsid w:val="007939D9"/>
    <w:rsid w:val="007B2F46"/>
    <w:rsid w:val="00843B71"/>
    <w:rsid w:val="00856D0F"/>
    <w:rsid w:val="00875235"/>
    <w:rsid w:val="008C403D"/>
    <w:rsid w:val="00922BDC"/>
    <w:rsid w:val="00973D45"/>
    <w:rsid w:val="009A59F7"/>
    <w:rsid w:val="00A47C7A"/>
    <w:rsid w:val="00A92B3B"/>
    <w:rsid w:val="00B429D8"/>
    <w:rsid w:val="00B55AF8"/>
    <w:rsid w:val="00B55B3C"/>
    <w:rsid w:val="00B66A56"/>
    <w:rsid w:val="00B8608E"/>
    <w:rsid w:val="00C23A39"/>
    <w:rsid w:val="00C34011"/>
    <w:rsid w:val="00C87E33"/>
    <w:rsid w:val="00CD177B"/>
    <w:rsid w:val="00CD38A7"/>
    <w:rsid w:val="00D007FF"/>
    <w:rsid w:val="00D239C1"/>
    <w:rsid w:val="00DA49B5"/>
    <w:rsid w:val="00E47F56"/>
    <w:rsid w:val="00E55D3C"/>
    <w:rsid w:val="00E96780"/>
    <w:rsid w:val="00EA2458"/>
    <w:rsid w:val="00EA2CBA"/>
    <w:rsid w:val="00EE5672"/>
    <w:rsid w:val="00F453CD"/>
    <w:rsid w:val="00F5539B"/>
    <w:rsid w:val="00FA6EBB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4CA001E143FA4313BC448C8F5C499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88593-A157-43E9-836D-FC0F272BA3DC}"/>
      </w:docPartPr>
      <w:docPartBody>
        <w:p w:rsidR="009725B3" w:rsidRDefault="00E25A48" w:rsidP="00E25A48">
          <w:pPr>
            <w:pStyle w:val="4CA001E143FA4313BC448C8F5C499BE1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AF6269C6F6CA4B1BA1DE10B88C5F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201B-069D-4C22-8EC0-008AC7F0A295}"/>
      </w:docPartPr>
      <w:docPartBody>
        <w:p w:rsidR="0045791B" w:rsidRDefault="001A5138" w:rsidP="001A5138">
          <w:pPr>
            <w:pStyle w:val="AF6269C6F6CA4B1BA1DE10B88C5FDF41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45791B"/>
    <w:rsid w:val="00894C41"/>
    <w:rsid w:val="00905081"/>
    <w:rsid w:val="00941812"/>
    <w:rsid w:val="009725B3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38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2017-09-06T19:31:00Z</cp:lastPrinted>
  <dcterms:created xsi:type="dcterms:W3CDTF">2017-11-20T14:59:00Z</dcterms:created>
  <dcterms:modified xsi:type="dcterms:W3CDTF">2017-11-20T14:59:00Z</dcterms:modified>
</cp:coreProperties>
</file>